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6C0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江西省政府采购供应商资格领用承诺函</w:t>
      </w:r>
      <w:bookmarkEnd w:id="0"/>
    </w:p>
    <w:p w14:paraId="76BBC56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 w14:paraId="77EC33B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color w:val="333333"/>
          <w:sz w:val="24"/>
          <w:szCs w:val="24"/>
        </w:rPr>
        <w:t>江西省政府采购供应商资格信用承诺函 </w:t>
      </w:r>
    </w:p>
    <w:p w14:paraId="07CF988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 w14:paraId="1A25337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 w14:paraId="50E636F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 w14:paraId="36F0D77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 w14:paraId="3D99671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 w14:paraId="21AF781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402C864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 w14:paraId="4EE157F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 w14:paraId="5B181C8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 w14:paraId="1A4B828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 w14:paraId="14BB6DD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 w14:paraId="6DB71E1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 w14:paraId="4754EC9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 w14:paraId="78D9F81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 w14:paraId="6E81DF7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7DC0614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0B0C22E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 w14:paraId="5F93F56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80" w:firstLineChars="2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 w14:paraId="39ACA14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</w:p>
    <w:p w14:paraId="14B3422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0A2756E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注:1.我单位（本人）专指参加政府采购活动的供应商（含自然人）</w:t>
      </w:r>
    </w:p>
    <w:p w14:paraId="266F16C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952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 w14:paraId="534CF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36006AA2"/>
    <w:rsid w:val="3600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2024-07-09T03:25:00Z</dcterms:created>
  <dc:creator>Administrator</dc:creator>
  <cp:lastModifiedBy>Administrator</cp:lastModifiedBy>
  <dcterms:modified xsi:type="dcterms:W3CDTF">2024-07-09T03:26:01Z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7D8E4D7335F34A509A98A647AA645690_11</vt:lpwstr>
  </property>
</Properties>
</file>